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0F04" w14:textId="3FA9BCD9" w:rsidR="003A3BA2" w:rsidRPr="00E32632" w:rsidRDefault="008E6778" w:rsidP="005510C1">
      <w:pPr>
        <w:jc w:val="center"/>
        <w:rPr>
          <w:sz w:val="52"/>
          <w:szCs w:val="52"/>
        </w:rPr>
      </w:pPr>
      <w:r>
        <w:rPr>
          <w:sz w:val="52"/>
          <w:szCs w:val="52"/>
        </w:rPr>
        <w:t>Winter</w:t>
      </w:r>
      <w:r w:rsidR="005510C1" w:rsidRPr="00E32632">
        <w:rPr>
          <w:sz w:val="52"/>
          <w:szCs w:val="52"/>
        </w:rPr>
        <w:t xml:space="preserve"> Children’s Church Schedule</w:t>
      </w:r>
    </w:p>
    <w:p w14:paraId="7229C339" w14:textId="77777777" w:rsidR="005510C1" w:rsidRPr="00E32632" w:rsidRDefault="005510C1" w:rsidP="005510C1">
      <w:pPr>
        <w:rPr>
          <w:sz w:val="52"/>
          <w:szCs w:val="52"/>
        </w:rPr>
      </w:pPr>
    </w:p>
    <w:p w14:paraId="47335972" w14:textId="77777777" w:rsidR="005510C1" w:rsidRDefault="005510C1" w:rsidP="005510C1">
      <w:pPr>
        <w:rPr>
          <w:sz w:val="36"/>
          <w:szCs w:val="36"/>
        </w:rPr>
      </w:pPr>
    </w:p>
    <w:p w14:paraId="17FB3379" w14:textId="77777777" w:rsidR="005510C1" w:rsidRDefault="005510C1" w:rsidP="005510C1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14:paraId="1AF26042" w14:textId="77777777" w:rsidR="005510C1" w:rsidRPr="00E32632" w:rsidRDefault="005510C1" w:rsidP="005510C1">
      <w:pPr>
        <w:rPr>
          <w:sz w:val="40"/>
          <w:szCs w:val="40"/>
        </w:rPr>
      </w:pPr>
      <w:r w:rsidRPr="00E32632">
        <w:rPr>
          <w:sz w:val="36"/>
          <w:szCs w:val="36"/>
        </w:rPr>
        <w:t xml:space="preserve">                   </w:t>
      </w:r>
      <w:r w:rsidRPr="00E32632">
        <w:rPr>
          <w:sz w:val="40"/>
          <w:szCs w:val="40"/>
        </w:rPr>
        <w:t>Leader                                                  Helper</w:t>
      </w:r>
    </w:p>
    <w:p w14:paraId="5F637966" w14:textId="77777777" w:rsidR="005510C1" w:rsidRPr="00E32632" w:rsidRDefault="005510C1" w:rsidP="005510C1">
      <w:pPr>
        <w:rPr>
          <w:sz w:val="36"/>
          <w:szCs w:val="36"/>
        </w:rPr>
      </w:pPr>
    </w:p>
    <w:p w14:paraId="06352B74" w14:textId="5D7FF163" w:rsidR="005510C1" w:rsidRDefault="008E6778" w:rsidP="005510C1">
      <w:pPr>
        <w:rPr>
          <w:sz w:val="28"/>
          <w:szCs w:val="28"/>
        </w:rPr>
      </w:pPr>
      <w:r>
        <w:rPr>
          <w:sz w:val="28"/>
          <w:szCs w:val="28"/>
        </w:rPr>
        <w:t>Dec. 1      Katherine Hamel 434-964-2400                                      Joey Hamel</w:t>
      </w:r>
    </w:p>
    <w:p w14:paraId="40D0BC1C" w14:textId="425845AC" w:rsidR="005510C1" w:rsidRPr="005510C1" w:rsidRDefault="008E6778" w:rsidP="005510C1">
      <w:pPr>
        <w:rPr>
          <w:sz w:val="28"/>
          <w:szCs w:val="28"/>
        </w:rPr>
      </w:pPr>
      <w:r>
        <w:rPr>
          <w:sz w:val="28"/>
          <w:szCs w:val="28"/>
        </w:rPr>
        <w:t>Dec. 8      Cindy Bryant 434-263-5262                                             Trip Kaufmann</w:t>
      </w:r>
    </w:p>
    <w:p w14:paraId="22CD5624" w14:textId="4F75C242" w:rsidR="005510C1" w:rsidRDefault="008E6778" w:rsidP="005510C1">
      <w:pPr>
        <w:rPr>
          <w:sz w:val="28"/>
          <w:szCs w:val="28"/>
        </w:rPr>
      </w:pPr>
      <w:r>
        <w:rPr>
          <w:sz w:val="28"/>
          <w:szCs w:val="28"/>
        </w:rPr>
        <w:t>Dec. 15</w:t>
      </w:r>
      <w:r w:rsidR="005A0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Amanda </w:t>
      </w:r>
      <w:proofErr w:type="spellStart"/>
      <w:r>
        <w:rPr>
          <w:sz w:val="28"/>
          <w:szCs w:val="28"/>
        </w:rPr>
        <w:t>Ohlms</w:t>
      </w:r>
      <w:proofErr w:type="spellEnd"/>
      <w:r>
        <w:rPr>
          <w:sz w:val="28"/>
          <w:szCs w:val="28"/>
        </w:rPr>
        <w:t xml:space="preserve"> 434-242-5471</w:t>
      </w:r>
      <w:r w:rsidR="005A0FA9">
        <w:rPr>
          <w:sz w:val="28"/>
          <w:szCs w:val="28"/>
        </w:rPr>
        <w:t xml:space="preserve">                                         Matteo Pallini</w:t>
      </w:r>
      <w:r>
        <w:rPr>
          <w:sz w:val="28"/>
          <w:szCs w:val="28"/>
        </w:rPr>
        <w:t xml:space="preserve"> </w:t>
      </w:r>
    </w:p>
    <w:p w14:paraId="3A6E5FFF" w14:textId="73AA3198" w:rsidR="00ED24ED" w:rsidRDefault="005A0FA9" w:rsidP="005510C1">
      <w:pPr>
        <w:rPr>
          <w:sz w:val="28"/>
          <w:szCs w:val="28"/>
        </w:rPr>
      </w:pPr>
      <w:r>
        <w:rPr>
          <w:sz w:val="28"/>
          <w:szCs w:val="28"/>
        </w:rPr>
        <w:t>Dec. 22    Donna Marshall 434-925-7038                                        Carter Groff</w:t>
      </w:r>
    </w:p>
    <w:p w14:paraId="376586F7" w14:textId="633D8954" w:rsidR="00ED24ED" w:rsidRDefault="005A0FA9" w:rsidP="005510C1">
      <w:pPr>
        <w:rPr>
          <w:sz w:val="28"/>
          <w:szCs w:val="28"/>
        </w:rPr>
      </w:pPr>
      <w:r>
        <w:rPr>
          <w:sz w:val="28"/>
          <w:szCs w:val="28"/>
        </w:rPr>
        <w:t>Dec. 29    Debby Johnson 434-978-7388                                         Parker Price</w:t>
      </w:r>
    </w:p>
    <w:p w14:paraId="4CF77697" w14:textId="77777777" w:rsidR="00ED24ED" w:rsidRDefault="00ED24ED" w:rsidP="005510C1">
      <w:pPr>
        <w:rPr>
          <w:sz w:val="28"/>
          <w:szCs w:val="28"/>
        </w:rPr>
      </w:pPr>
    </w:p>
    <w:p w14:paraId="4C8D55EC" w14:textId="77777777" w:rsidR="00ED24ED" w:rsidRDefault="00ED24ED" w:rsidP="005510C1">
      <w:pPr>
        <w:rPr>
          <w:sz w:val="28"/>
          <w:szCs w:val="28"/>
        </w:rPr>
      </w:pPr>
    </w:p>
    <w:p w14:paraId="65261B1E" w14:textId="6DF4836D" w:rsidR="00ED24ED" w:rsidRDefault="005A0FA9" w:rsidP="005510C1">
      <w:pPr>
        <w:rPr>
          <w:sz w:val="28"/>
          <w:szCs w:val="28"/>
        </w:rPr>
      </w:pPr>
      <w:r>
        <w:rPr>
          <w:sz w:val="28"/>
          <w:szCs w:val="28"/>
        </w:rPr>
        <w:t xml:space="preserve">Jan. 5       Sarah Buchanan 434-409-9064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Caroline </w:t>
      </w:r>
      <w:proofErr w:type="spellStart"/>
      <w:r w:rsidR="00C14BA4">
        <w:rPr>
          <w:sz w:val="28"/>
          <w:szCs w:val="28"/>
        </w:rPr>
        <w:t>Centofante</w:t>
      </w:r>
      <w:proofErr w:type="spellEnd"/>
      <w:r w:rsidR="00ED24ED">
        <w:rPr>
          <w:sz w:val="28"/>
          <w:szCs w:val="28"/>
        </w:rPr>
        <w:t xml:space="preserve">       </w:t>
      </w:r>
    </w:p>
    <w:p w14:paraId="01EB4CAE" w14:textId="22EC3053" w:rsidR="00ED24ED" w:rsidRDefault="005A0FA9" w:rsidP="005510C1">
      <w:pPr>
        <w:rPr>
          <w:sz w:val="28"/>
          <w:szCs w:val="28"/>
        </w:rPr>
      </w:pPr>
      <w:r>
        <w:rPr>
          <w:sz w:val="28"/>
          <w:szCs w:val="28"/>
        </w:rPr>
        <w:t xml:space="preserve">Jan. 12    </w:t>
      </w:r>
      <w:r w:rsidR="004A6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Pam </w:t>
      </w:r>
      <w:proofErr w:type="spellStart"/>
      <w:r>
        <w:rPr>
          <w:sz w:val="28"/>
          <w:szCs w:val="28"/>
        </w:rPr>
        <w:t>Hallissy</w:t>
      </w:r>
      <w:proofErr w:type="spellEnd"/>
      <w:r>
        <w:rPr>
          <w:sz w:val="28"/>
          <w:szCs w:val="28"/>
        </w:rPr>
        <w:t xml:space="preserve"> 434-</w:t>
      </w:r>
      <w:r w:rsidR="004A6ECB">
        <w:rPr>
          <w:sz w:val="28"/>
          <w:szCs w:val="28"/>
        </w:rPr>
        <w:t xml:space="preserve">589-8615                                               Hunter Cooper   </w:t>
      </w:r>
    </w:p>
    <w:p w14:paraId="3AE96F93" w14:textId="34DD4AD1" w:rsidR="00ED24ED" w:rsidRDefault="004A6ECB" w:rsidP="005510C1">
      <w:pPr>
        <w:rPr>
          <w:sz w:val="28"/>
          <w:szCs w:val="28"/>
        </w:rPr>
      </w:pPr>
      <w:r>
        <w:rPr>
          <w:sz w:val="28"/>
          <w:szCs w:val="28"/>
        </w:rPr>
        <w:t>Jan. 19      Jeanette May 434-964-2400                                           Vito Pallini</w:t>
      </w:r>
      <w:r w:rsidR="00ED24ED">
        <w:rPr>
          <w:sz w:val="28"/>
          <w:szCs w:val="28"/>
        </w:rPr>
        <w:t xml:space="preserve">                              </w:t>
      </w:r>
    </w:p>
    <w:p w14:paraId="0014604A" w14:textId="37C314FF" w:rsidR="00ED24ED" w:rsidRDefault="004A6ECB" w:rsidP="005510C1">
      <w:pPr>
        <w:rPr>
          <w:sz w:val="28"/>
          <w:szCs w:val="28"/>
        </w:rPr>
      </w:pPr>
      <w:r>
        <w:rPr>
          <w:sz w:val="28"/>
          <w:szCs w:val="28"/>
        </w:rPr>
        <w:t xml:space="preserve">Jan. 26      Erin Brown 757-810-1818                                                Joey Hamel  </w:t>
      </w:r>
    </w:p>
    <w:p w14:paraId="52093E5F" w14:textId="47AAA425" w:rsidR="004A6ECB" w:rsidRDefault="004A6ECB" w:rsidP="005510C1">
      <w:pPr>
        <w:rPr>
          <w:sz w:val="28"/>
          <w:szCs w:val="28"/>
        </w:rPr>
      </w:pPr>
    </w:p>
    <w:p w14:paraId="7867ECEA" w14:textId="7D98A83B" w:rsidR="004A6ECB" w:rsidRDefault="004A6ECB" w:rsidP="005510C1">
      <w:pPr>
        <w:rPr>
          <w:sz w:val="28"/>
          <w:szCs w:val="28"/>
        </w:rPr>
      </w:pPr>
      <w:r>
        <w:rPr>
          <w:sz w:val="28"/>
          <w:szCs w:val="28"/>
        </w:rPr>
        <w:t xml:space="preserve">Feb. 2      Elizabeth Mulcahy                                                              </w:t>
      </w:r>
      <w:r w:rsidR="00C61FE4">
        <w:rPr>
          <w:sz w:val="28"/>
          <w:szCs w:val="28"/>
        </w:rPr>
        <w:t>Carter Groff</w:t>
      </w:r>
    </w:p>
    <w:p w14:paraId="78480299" w14:textId="7FA9D9D4" w:rsidR="00C61FE4" w:rsidRDefault="00C61FE4" w:rsidP="005510C1">
      <w:pPr>
        <w:rPr>
          <w:sz w:val="28"/>
          <w:szCs w:val="28"/>
        </w:rPr>
      </w:pPr>
      <w:r>
        <w:rPr>
          <w:sz w:val="28"/>
          <w:szCs w:val="28"/>
        </w:rPr>
        <w:t>Feb. 9      Shirley Clark 434-973-4585                                              Kaylee Price</w:t>
      </w:r>
    </w:p>
    <w:p w14:paraId="17225895" w14:textId="12BA234F" w:rsidR="00C61FE4" w:rsidRDefault="00C61FE4" w:rsidP="005510C1">
      <w:pPr>
        <w:rPr>
          <w:sz w:val="28"/>
          <w:szCs w:val="28"/>
        </w:rPr>
      </w:pPr>
      <w:r>
        <w:rPr>
          <w:sz w:val="28"/>
          <w:szCs w:val="28"/>
        </w:rPr>
        <w:t>Feb. 16    Donna Marshall 434-925-7038                                        Trip Kaufmann</w:t>
      </w:r>
    </w:p>
    <w:p w14:paraId="09E95316" w14:textId="68395BF4" w:rsidR="00C61FE4" w:rsidRDefault="00C61FE4" w:rsidP="005510C1">
      <w:pPr>
        <w:rPr>
          <w:sz w:val="28"/>
          <w:szCs w:val="28"/>
        </w:rPr>
      </w:pPr>
      <w:r>
        <w:rPr>
          <w:sz w:val="28"/>
          <w:szCs w:val="28"/>
        </w:rPr>
        <w:t>Feb. 23    Roy Thomas 434-979-5932.                                              Hunter Cooper</w:t>
      </w:r>
    </w:p>
    <w:p w14:paraId="37100C49" w14:textId="352717A6" w:rsidR="00E32632" w:rsidRDefault="00E32632" w:rsidP="005510C1">
      <w:pPr>
        <w:rPr>
          <w:sz w:val="28"/>
          <w:szCs w:val="28"/>
        </w:rPr>
      </w:pPr>
    </w:p>
    <w:p w14:paraId="7DB40E87" w14:textId="77777777" w:rsidR="00E32632" w:rsidRDefault="00E32632" w:rsidP="005510C1">
      <w:pPr>
        <w:rPr>
          <w:sz w:val="28"/>
          <w:szCs w:val="28"/>
        </w:rPr>
      </w:pPr>
    </w:p>
    <w:p w14:paraId="7F9E5237" w14:textId="77777777" w:rsidR="00E32632" w:rsidRDefault="00E32632" w:rsidP="005510C1">
      <w:pPr>
        <w:rPr>
          <w:sz w:val="28"/>
          <w:szCs w:val="28"/>
        </w:rPr>
      </w:pPr>
    </w:p>
    <w:p w14:paraId="77C50DE0" w14:textId="77777777" w:rsidR="00E32632" w:rsidRDefault="007C16B6" w:rsidP="005510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2632">
        <w:rPr>
          <w:sz w:val="28"/>
          <w:szCs w:val="28"/>
        </w:rPr>
        <w:t>I</w:t>
      </w:r>
      <w:r>
        <w:rPr>
          <w:sz w:val="28"/>
          <w:szCs w:val="28"/>
        </w:rPr>
        <w:t xml:space="preserve"> want to remind everyone to check with the ushers to be sure that a</w:t>
      </w:r>
    </w:p>
    <w:p w14:paraId="5DB23AFE" w14:textId="77777777" w:rsidR="007C16B6" w:rsidRDefault="007C16B6" w:rsidP="005510C1">
      <w:pPr>
        <w:rPr>
          <w:sz w:val="28"/>
          <w:szCs w:val="28"/>
        </w:rPr>
      </w:pPr>
      <w:r>
        <w:rPr>
          <w:sz w:val="28"/>
          <w:szCs w:val="28"/>
        </w:rPr>
        <w:t>walkie-talkie is in the children’s church room in case of an emergency. The</w:t>
      </w:r>
    </w:p>
    <w:p w14:paraId="198DFC6A" w14:textId="77777777" w:rsidR="007C16B6" w:rsidRDefault="007C16B6" w:rsidP="005510C1">
      <w:pPr>
        <w:rPr>
          <w:sz w:val="28"/>
          <w:szCs w:val="28"/>
        </w:rPr>
      </w:pPr>
      <w:r>
        <w:rPr>
          <w:sz w:val="28"/>
          <w:szCs w:val="28"/>
        </w:rPr>
        <w:t xml:space="preserve">ushers will put it in the room and turn it on. They will also return it to the </w:t>
      </w:r>
    </w:p>
    <w:p w14:paraId="771935B0" w14:textId="77777777" w:rsidR="007C16B6" w:rsidRDefault="007C16B6" w:rsidP="005510C1">
      <w:pPr>
        <w:rPr>
          <w:sz w:val="28"/>
          <w:szCs w:val="28"/>
        </w:rPr>
      </w:pPr>
      <w:r>
        <w:rPr>
          <w:sz w:val="28"/>
          <w:szCs w:val="28"/>
        </w:rPr>
        <w:t>nursery. It would be a good idea to check with the ushers to be sure that the</w:t>
      </w:r>
    </w:p>
    <w:p w14:paraId="1D2D9035" w14:textId="77777777" w:rsidR="007C16B6" w:rsidRPr="00E32632" w:rsidRDefault="007C16B6" w:rsidP="005510C1">
      <w:pPr>
        <w:rPr>
          <w:sz w:val="28"/>
          <w:szCs w:val="28"/>
        </w:rPr>
      </w:pPr>
      <w:r>
        <w:rPr>
          <w:sz w:val="28"/>
          <w:szCs w:val="28"/>
        </w:rPr>
        <w:t>walkie-talkie is in the room before you go up.</w:t>
      </w:r>
    </w:p>
    <w:p w14:paraId="7802110D" w14:textId="77777777" w:rsidR="005510C1" w:rsidRDefault="005510C1" w:rsidP="005510C1">
      <w:pPr>
        <w:jc w:val="center"/>
        <w:rPr>
          <w:sz w:val="36"/>
          <w:szCs w:val="36"/>
        </w:rPr>
      </w:pPr>
    </w:p>
    <w:p w14:paraId="02550AB9" w14:textId="77777777" w:rsidR="005510C1" w:rsidRDefault="005510C1" w:rsidP="005510C1">
      <w:pPr>
        <w:jc w:val="center"/>
        <w:rPr>
          <w:sz w:val="36"/>
          <w:szCs w:val="36"/>
        </w:rPr>
      </w:pPr>
    </w:p>
    <w:p w14:paraId="13891D5F" w14:textId="77777777" w:rsidR="005510C1" w:rsidRPr="005510C1" w:rsidRDefault="005510C1" w:rsidP="005510C1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sectPr w:rsidR="005510C1" w:rsidRPr="005510C1" w:rsidSect="00A5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C1"/>
    <w:rsid w:val="003A3BA2"/>
    <w:rsid w:val="004A6ECB"/>
    <w:rsid w:val="004D1C73"/>
    <w:rsid w:val="005510C1"/>
    <w:rsid w:val="005A0FA9"/>
    <w:rsid w:val="007C16B6"/>
    <w:rsid w:val="008E6778"/>
    <w:rsid w:val="0098629B"/>
    <w:rsid w:val="009C1550"/>
    <w:rsid w:val="00A549DD"/>
    <w:rsid w:val="00C14BA4"/>
    <w:rsid w:val="00C61FE4"/>
    <w:rsid w:val="00E32632"/>
    <w:rsid w:val="00ED24ED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270DA"/>
  <w15:chartTrackingRefBased/>
  <w15:docId w15:val="{71CA4379-30CF-9F4A-850E-31156E75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2019-11-11T20:08:00Z</cp:lastPrinted>
  <dcterms:created xsi:type="dcterms:W3CDTF">2019-11-11T21:31:00Z</dcterms:created>
  <dcterms:modified xsi:type="dcterms:W3CDTF">2019-11-11T21:31:00Z</dcterms:modified>
</cp:coreProperties>
</file>